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AECA" w14:textId="70EA1BF0" w:rsidR="00EB0CEB" w:rsidRPr="00E06C50" w:rsidRDefault="00EB0CEB" w:rsidP="0034341B">
      <w:pPr>
        <w:rPr>
          <w:rFonts w:ascii="Arial" w:hAnsi="Arial" w:cs="Arial"/>
          <w:b/>
          <w:bCs/>
          <w:color w:val="0070C0"/>
          <w:sz w:val="20"/>
          <w:szCs w:val="20"/>
        </w:rPr>
      </w:pPr>
      <w:r w:rsidRPr="00E06C50">
        <w:rPr>
          <w:rFonts w:ascii="Arial" w:hAnsi="Arial" w:cs="Arial"/>
          <w:b/>
          <w:bCs/>
          <w:color w:val="0070C0"/>
          <w:sz w:val="20"/>
          <w:szCs w:val="20"/>
        </w:rPr>
        <w:t xml:space="preserve">SRT korraldamisega seotud ametikohad </w:t>
      </w:r>
      <w:proofErr w:type="spellStart"/>
      <w:r w:rsidRPr="00E06C50">
        <w:rPr>
          <w:rFonts w:ascii="Arial" w:hAnsi="Arial" w:cs="Arial"/>
          <w:b/>
          <w:bCs/>
          <w:color w:val="0070C0"/>
          <w:sz w:val="20"/>
          <w:szCs w:val="20"/>
        </w:rPr>
        <w:t>SKAs</w:t>
      </w:r>
      <w:proofErr w:type="spellEnd"/>
    </w:p>
    <w:p w14:paraId="603EAF29" w14:textId="4A40BB92" w:rsidR="00F03631" w:rsidRPr="00DC0B9F" w:rsidRDefault="00F03631" w:rsidP="0034341B">
      <w:pPr>
        <w:rPr>
          <w:rFonts w:ascii="Arial" w:hAnsi="Arial" w:cs="Arial"/>
          <w:color w:val="0070C0"/>
          <w:sz w:val="20"/>
          <w:szCs w:val="20"/>
        </w:rPr>
      </w:pPr>
      <w:r w:rsidRPr="00DC0B9F">
        <w:rPr>
          <w:rFonts w:ascii="Arial" w:hAnsi="Arial" w:cs="Arial"/>
          <w:sz w:val="20"/>
          <w:szCs w:val="20"/>
        </w:rPr>
        <w:t>Lepingupartnereid 123</w:t>
      </w:r>
    </w:p>
    <w:p w14:paraId="1CB76E98" w14:textId="6AAD87E6" w:rsidR="00294BBE" w:rsidRPr="002E3F4E" w:rsidRDefault="00892D2A" w:rsidP="005658E9">
      <w:pPr>
        <w:jc w:val="both"/>
        <w:rPr>
          <w:rFonts w:ascii="Arial" w:hAnsi="Arial" w:cs="Arial"/>
          <w:sz w:val="20"/>
          <w:szCs w:val="20"/>
        </w:rPr>
      </w:pPr>
      <w:r w:rsidRPr="002E3F4E">
        <w:rPr>
          <w:rFonts w:ascii="Arial" w:hAnsi="Arial" w:cs="Arial"/>
          <w:sz w:val="20"/>
          <w:szCs w:val="20"/>
          <w:u w:val="single"/>
        </w:rPr>
        <w:t>SKA peamised ülesanded teenuse korraldamisel</w:t>
      </w:r>
      <w:r w:rsidRPr="002E3F4E">
        <w:rPr>
          <w:rFonts w:ascii="Arial" w:hAnsi="Arial" w:cs="Arial"/>
          <w:sz w:val="20"/>
          <w:szCs w:val="20"/>
        </w:rPr>
        <w:t xml:space="preserve">: </w:t>
      </w:r>
      <w:r w:rsidR="009E19CB" w:rsidRPr="002E3F4E">
        <w:rPr>
          <w:rFonts w:ascii="Arial" w:hAnsi="Arial" w:cs="Arial"/>
          <w:sz w:val="20"/>
          <w:szCs w:val="20"/>
        </w:rPr>
        <w:t xml:space="preserve">SRT teenuse korraldamine ja arendamine ning nende teenuste saamiseks esitatud taotluste ning osutatud teenuste arvete menetlemine; teenuse osutajatega lepingute sõlmimine; </w:t>
      </w:r>
      <w:r w:rsidR="00844B2F" w:rsidRPr="002E3F4E">
        <w:rPr>
          <w:rFonts w:ascii="Arial" w:hAnsi="Arial" w:cs="Arial"/>
          <w:sz w:val="20"/>
          <w:szCs w:val="20"/>
        </w:rPr>
        <w:t xml:space="preserve">teenuseosutajate nõustamine, tegevuslubade väljastamine, </w:t>
      </w:r>
      <w:r w:rsidR="009E19CB" w:rsidRPr="002E3F4E">
        <w:rPr>
          <w:rFonts w:ascii="Arial" w:hAnsi="Arial" w:cs="Arial"/>
          <w:sz w:val="20"/>
          <w:szCs w:val="20"/>
        </w:rPr>
        <w:t xml:space="preserve">lepingu täitmise kontroll, </w:t>
      </w:r>
      <w:r w:rsidR="00844B2F" w:rsidRPr="002E3F4E">
        <w:rPr>
          <w:rFonts w:ascii="Arial" w:hAnsi="Arial" w:cs="Arial"/>
          <w:sz w:val="20"/>
          <w:szCs w:val="20"/>
        </w:rPr>
        <w:t xml:space="preserve">SRT </w:t>
      </w:r>
      <w:r w:rsidR="009E19CB" w:rsidRPr="002E3F4E">
        <w:rPr>
          <w:rFonts w:ascii="Arial" w:hAnsi="Arial" w:cs="Arial"/>
          <w:sz w:val="20"/>
          <w:szCs w:val="20"/>
        </w:rPr>
        <w:t>prognooside koostamine</w:t>
      </w:r>
      <w:r w:rsidR="00844B2F" w:rsidRPr="002E3F4E">
        <w:rPr>
          <w:rFonts w:ascii="Arial" w:hAnsi="Arial" w:cs="Arial"/>
          <w:sz w:val="20"/>
          <w:szCs w:val="20"/>
        </w:rPr>
        <w:t>.</w:t>
      </w:r>
    </w:p>
    <w:tbl>
      <w:tblPr>
        <w:tblW w:w="92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2"/>
        <w:gridCol w:w="1214"/>
        <w:gridCol w:w="4551"/>
      </w:tblGrid>
      <w:tr w:rsidR="00EB0CEB" w:rsidRPr="002E3F4E" w14:paraId="7095C408" w14:textId="72335701" w:rsidTr="002C194A">
        <w:trPr>
          <w:trHeight w:val="266"/>
          <w:tblHeader/>
        </w:trPr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B21E7D" w14:textId="77777777" w:rsidR="00EB0CEB" w:rsidRPr="002E3F4E" w:rsidRDefault="00EB0CEB" w:rsidP="008957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Ametinimetus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48A1B0" w14:textId="77777777" w:rsidR="00EB0CEB" w:rsidRPr="002E3F4E" w:rsidRDefault="00EB0CEB" w:rsidP="008957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Ametikohti</w:t>
            </w:r>
          </w:p>
        </w:tc>
        <w:tc>
          <w:tcPr>
            <w:tcW w:w="4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6FB593" w14:textId="77777777" w:rsidR="00EB0CEB" w:rsidRPr="002E3F4E" w:rsidRDefault="00EB0CEB" w:rsidP="008957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Ülesanded</w:t>
            </w:r>
          </w:p>
        </w:tc>
      </w:tr>
      <w:tr w:rsidR="00EB0CEB" w:rsidRPr="002E3F4E" w14:paraId="17BF2B08" w14:textId="0758D401" w:rsidTr="002C194A">
        <w:trPr>
          <w:trHeight w:val="266"/>
        </w:trPr>
        <w:tc>
          <w:tcPr>
            <w:tcW w:w="3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8E5C05" w14:textId="77777777" w:rsidR="00EB0CEB" w:rsidRPr="002E3F4E" w:rsidRDefault="00EB0CEB" w:rsidP="00843AF0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SRT teenuseomanik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6D020F" w14:textId="77777777" w:rsidR="00EB0CEB" w:rsidRPr="002E3F4E" w:rsidRDefault="00EB0CEB" w:rsidP="00C9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F4D5E9" w14:textId="15EA54C6" w:rsidR="00EB0CEB" w:rsidRPr="002E3F4E" w:rsidRDefault="00EB0CEB" w:rsidP="00843AF0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SRT sisuline juhtimine ja arendamine</w:t>
            </w:r>
          </w:p>
        </w:tc>
      </w:tr>
      <w:tr w:rsidR="00EB0CEB" w:rsidRPr="002E3F4E" w14:paraId="63750E3C" w14:textId="108475D6" w:rsidTr="002C194A">
        <w:trPr>
          <w:trHeight w:val="688"/>
        </w:trPr>
        <w:tc>
          <w:tcPr>
            <w:tcW w:w="3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E28E27" w14:textId="77777777" w:rsidR="00EB0CEB" w:rsidRPr="002E3F4E" w:rsidRDefault="00EB0CEB" w:rsidP="00843AF0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SRT ekspert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742324" w14:textId="77777777" w:rsidR="00EB0CEB" w:rsidRPr="002E3F4E" w:rsidRDefault="00EB0CEB" w:rsidP="00C9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750607" w14:textId="1CE43889" w:rsidR="00EB0CEB" w:rsidRPr="002E3F4E" w:rsidRDefault="00EB0CEB" w:rsidP="00843AF0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SRT sisuteemade ekspert. Õigusloome, teenuseosutajate lepingud, meeskonna nõustamine SRT sisuteemadel</w:t>
            </w:r>
          </w:p>
        </w:tc>
      </w:tr>
      <w:tr w:rsidR="00EB0CEB" w:rsidRPr="002E3F4E" w14:paraId="3BD86473" w14:textId="0DE2D975" w:rsidTr="002C194A">
        <w:trPr>
          <w:trHeight w:val="262"/>
        </w:trPr>
        <w:tc>
          <w:tcPr>
            <w:tcW w:w="3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B00FE1" w14:textId="77777777" w:rsidR="00EB0CEB" w:rsidRPr="002E3F4E" w:rsidRDefault="00EB0CEB" w:rsidP="00843AF0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juhtivspetsialist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5DFCC9" w14:textId="77777777" w:rsidR="00EB0CEB" w:rsidRPr="002E3F4E" w:rsidRDefault="00EB0CEB" w:rsidP="00C9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B780E4" w14:textId="77777777" w:rsidR="00EB0CEB" w:rsidRPr="002E3F4E" w:rsidRDefault="00EB0CEB" w:rsidP="00843AF0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sisulise töö korraldamine, meeskonna juhtimine</w:t>
            </w:r>
          </w:p>
        </w:tc>
      </w:tr>
      <w:tr w:rsidR="00EB0CEB" w:rsidRPr="002E3F4E" w14:paraId="6A328A81" w14:textId="741530F2" w:rsidTr="002C194A">
        <w:trPr>
          <w:trHeight w:val="266"/>
        </w:trPr>
        <w:tc>
          <w:tcPr>
            <w:tcW w:w="3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925D66" w14:textId="77777777" w:rsidR="00EB0CEB" w:rsidRPr="002E3F4E" w:rsidRDefault="00EB0CEB" w:rsidP="00843AF0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peaspetsialist (laste rehabilitatsioon)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161927" w14:textId="77777777" w:rsidR="00EB0CEB" w:rsidRPr="002E3F4E" w:rsidRDefault="00EB0CEB" w:rsidP="00C9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CFB3D2" w14:textId="77777777" w:rsidR="00EB0CEB" w:rsidRPr="002E3F4E" w:rsidRDefault="00EB0CEB" w:rsidP="00843AF0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laste SRT taotluste menetlemine</w:t>
            </w:r>
          </w:p>
        </w:tc>
      </w:tr>
      <w:tr w:rsidR="00EB0CEB" w:rsidRPr="002E3F4E" w14:paraId="788E6236" w14:textId="14770174" w:rsidTr="002C194A">
        <w:trPr>
          <w:trHeight w:val="266"/>
        </w:trPr>
        <w:tc>
          <w:tcPr>
            <w:tcW w:w="3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F86396" w14:textId="3CD585B8" w:rsidR="00EB0CEB" w:rsidRPr="002E3F4E" w:rsidRDefault="00EB0CEB" w:rsidP="00843AF0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peaspetsialist (teenuste korraldus)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113A78" w14:textId="77777777" w:rsidR="00EB0CEB" w:rsidRPr="002E3F4E" w:rsidRDefault="00EB0CEB" w:rsidP="00C9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FD0AA7" w14:textId="77777777" w:rsidR="00EB0CEB" w:rsidRPr="002E3F4E" w:rsidRDefault="00EB0CEB" w:rsidP="00843AF0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SRT asutuste nõustamine, lepingulise kontrolli läbiviimine</w:t>
            </w:r>
          </w:p>
        </w:tc>
      </w:tr>
      <w:tr w:rsidR="00EB0CEB" w:rsidRPr="002E3F4E" w14:paraId="69EAFAD5" w14:textId="4CD58A7B" w:rsidTr="00C91282">
        <w:trPr>
          <w:trHeight w:val="534"/>
        </w:trPr>
        <w:tc>
          <w:tcPr>
            <w:tcW w:w="3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5A9EA4" w14:textId="77777777" w:rsidR="00EB0CEB" w:rsidRPr="002E3F4E" w:rsidRDefault="00EB0CEB" w:rsidP="00843AF0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peaspetsialist (teenusvajaduse hindaja)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84B824" w14:textId="77777777" w:rsidR="00EB0CEB" w:rsidRPr="002E3F4E" w:rsidRDefault="00EB0CEB" w:rsidP="00C9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99309F" w14:textId="600D1CF3" w:rsidR="00EB0CEB" w:rsidRPr="002E3F4E" w:rsidRDefault="00EB0CEB" w:rsidP="00843AF0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tööealiste ja vanaduspensioniealiste SRT taotluste menetlemine ja teenusvajaduse hindamiste läbi viimine</w:t>
            </w:r>
          </w:p>
        </w:tc>
      </w:tr>
      <w:tr w:rsidR="00EB0CEB" w:rsidRPr="002E3F4E" w14:paraId="1EECF415" w14:textId="779BF8C8" w:rsidTr="002C194A">
        <w:trPr>
          <w:trHeight w:val="266"/>
        </w:trPr>
        <w:tc>
          <w:tcPr>
            <w:tcW w:w="3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A5AA9F" w14:textId="1A4038CF" w:rsidR="00EB0CEB" w:rsidRPr="002E3F4E" w:rsidRDefault="00EB0CEB" w:rsidP="00D63B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KOKKU sisutalitus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8F8F85" w14:textId="77777777" w:rsidR="00EB0CEB" w:rsidRPr="002E3F4E" w:rsidRDefault="00EB0CEB" w:rsidP="00C912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81C19A" w14:textId="6852E5B0" w:rsidR="00EB0CEB" w:rsidRPr="002E3F4E" w:rsidRDefault="00EB0CEB" w:rsidP="00D63B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</w:tr>
      <w:tr w:rsidR="00EB0CEB" w:rsidRPr="002E3F4E" w14:paraId="116B91FC" w14:textId="6C80384B" w:rsidTr="002C194A">
        <w:trPr>
          <w:trHeight w:val="509"/>
        </w:trPr>
        <w:tc>
          <w:tcPr>
            <w:tcW w:w="3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4F5C6F" w14:textId="1DBC150A" w:rsidR="00EB0CEB" w:rsidRPr="002E3F4E" w:rsidRDefault="00E14A0F" w:rsidP="00D63BC9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  <w:lang w:eastAsia="et-EE"/>
              </w:rPr>
              <w:t>a</w:t>
            </w:r>
            <w:r w:rsidR="00EB0CEB" w:rsidRPr="002E3F4E">
              <w:rPr>
                <w:rFonts w:ascii="Arial" w:hAnsi="Arial" w:cs="Arial"/>
                <w:sz w:val="20"/>
                <w:szCs w:val="20"/>
                <w:lang w:eastAsia="et-EE"/>
              </w:rPr>
              <w:t>nalüütik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99F726" w14:textId="63398CF7" w:rsidR="00EB0CEB" w:rsidRPr="002E3F4E" w:rsidRDefault="00EB0CEB" w:rsidP="00C91282">
            <w:pPr>
              <w:jc w:val="center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sz w:val="20"/>
                <w:szCs w:val="20"/>
                <w:lang w:eastAsia="et-EE"/>
              </w:rPr>
              <w:t>0,3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B4B10" w14:textId="08C738FA" w:rsidR="00EB0CEB" w:rsidRPr="002E3F4E" w:rsidRDefault="00EB0CEB" w:rsidP="00D63BC9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sz w:val="20"/>
                <w:szCs w:val="20"/>
                <w:lang w:eastAsia="et-EE"/>
              </w:rPr>
              <w:t xml:space="preserve">SRT prognoosid; SRT ülevaated; statistilised andmed; aruandlus </w:t>
            </w:r>
            <w:proofErr w:type="spellStart"/>
            <w:r w:rsidRPr="002E3F4E">
              <w:rPr>
                <w:rFonts w:ascii="Arial" w:hAnsi="Arial" w:cs="Arial"/>
                <w:sz w:val="20"/>
                <w:szCs w:val="20"/>
                <w:lang w:eastAsia="et-EE"/>
              </w:rPr>
              <w:t>Tableaus</w:t>
            </w:r>
            <w:proofErr w:type="spellEnd"/>
            <w:r w:rsidRPr="002E3F4E">
              <w:rPr>
                <w:rFonts w:ascii="Arial" w:hAnsi="Arial" w:cs="Arial"/>
                <w:sz w:val="20"/>
                <w:szCs w:val="20"/>
                <w:lang w:eastAsia="et-EE"/>
              </w:rPr>
              <w:t xml:space="preserve"> jne</w:t>
            </w:r>
          </w:p>
        </w:tc>
      </w:tr>
      <w:tr w:rsidR="00EB0CEB" w:rsidRPr="002E3F4E" w14:paraId="7DCF8D6E" w14:textId="77777777" w:rsidTr="002C194A">
        <w:trPr>
          <w:trHeight w:val="266"/>
        </w:trPr>
        <w:tc>
          <w:tcPr>
            <w:tcW w:w="3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66B89" w14:textId="51941584" w:rsidR="00EB0CEB" w:rsidRPr="002E3F4E" w:rsidRDefault="00EB0CEB" w:rsidP="00434594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sz w:val="20"/>
                <w:szCs w:val="20"/>
                <w:lang w:eastAsia="et-EE"/>
              </w:rPr>
              <w:t>KOV laste reha peaspetsialist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85691" w14:textId="390A414B" w:rsidR="00EB0CEB" w:rsidRPr="002E3F4E" w:rsidRDefault="00EB0CEB" w:rsidP="00C91282">
            <w:pPr>
              <w:jc w:val="center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sz w:val="20"/>
                <w:szCs w:val="20"/>
                <w:lang w:eastAsia="et-EE"/>
              </w:rPr>
              <w:t>0,3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DAC74" w14:textId="77777777" w:rsidR="00EB0CEB" w:rsidRPr="002E3F4E" w:rsidRDefault="00EB0CEB" w:rsidP="00434594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</w:p>
        </w:tc>
      </w:tr>
      <w:tr w:rsidR="00EB0CEB" w:rsidRPr="002E3F4E" w14:paraId="1784F33E" w14:textId="44171DA4" w:rsidTr="002C194A">
        <w:trPr>
          <w:trHeight w:val="266"/>
        </w:trPr>
        <w:tc>
          <w:tcPr>
            <w:tcW w:w="3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CC3CF9" w14:textId="6B3259BF" w:rsidR="00EB0CEB" w:rsidRPr="002E3F4E" w:rsidRDefault="00E14A0F" w:rsidP="00D63BC9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  <w:lang w:eastAsia="et-EE"/>
              </w:rPr>
              <w:t>j</w:t>
            </w:r>
            <w:r w:rsidR="00EB0CEB" w:rsidRPr="002E3F4E">
              <w:rPr>
                <w:rFonts w:ascii="Arial" w:hAnsi="Arial" w:cs="Arial"/>
                <w:sz w:val="20"/>
                <w:szCs w:val="20"/>
                <w:lang w:eastAsia="et-EE"/>
              </w:rPr>
              <w:t>urist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4C00C9" w14:textId="35BE306A" w:rsidR="00EB0CEB" w:rsidRPr="002E3F4E" w:rsidRDefault="00EB0CEB" w:rsidP="00C91282">
            <w:pPr>
              <w:jc w:val="center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sz w:val="20"/>
                <w:szCs w:val="20"/>
                <w:lang w:eastAsia="et-EE"/>
              </w:rPr>
              <w:t>0,2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012D" w14:textId="2154AF71" w:rsidR="00EB0CEB" w:rsidRPr="002E3F4E" w:rsidRDefault="002C194A" w:rsidP="00D63BC9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sz w:val="20"/>
                <w:szCs w:val="20"/>
                <w:lang w:eastAsia="et-EE"/>
              </w:rPr>
              <w:t>l</w:t>
            </w:r>
            <w:r w:rsidR="00EB0CEB" w:rsidRPr="002E3F4E">
              <w:rPr>
                <w:rFonts w:ascii="Arial" w:hAnsi="Arial" w:cs="Arial"/>
                <w:sz w:val="20"/>
                <w:szCs w:val="20"/>
                <w:lang w:eastAsia="et-EE"/>
              </w:rPr>
              <w:t>epingud</w:t>
            </w:r>
          </w:p>
        </w:tc>
      </w:tr>
      <w:tr w:rsidR="00EB0CEB" w:rsidRPr="002E3F4E" w14:paraId="6430EB4A" w14:textId="670CF335" w:rsidTr="002C194A">
        <w:trPr>
          <w:trHeight w:val="266"/>
        </w:trPr>
        <w:tc>
          <w:tcPr>
            <w:tcW w:w="3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744778" w14:textId="5FF46666" w:rsidR="00EB0CEB" w:rsidRPr="002E3F4E" w:rsidRDefault="00E14A0F" w:rsidP="00D63BC9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  <w:lang w:eastAsia="et-EE"/>
              </w:rPr>
              <w:t>k</w:t>
            </w:r>
            <w:r w:rsidR="00EB0CEB" w:rsidRPr="002E3F4E">
              <w:rPr>
                <w:rFonts w:ascii="Arial" w:hAnsi="Arial" w:cs="Arial"/>
                <w:sz w:val="20"/>
                <w:szCs w:val="20"/>
                <w:lang w:eastAsia="et-EE"/>
              </w:rPr>
              <w:t>lienditeenindus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E6BE68" w14:textId="5371E88F" w:rsidR="00EB0CEB" w:rsidRPr="002E3F4E" w:rsidRDefault="00EB0CEB" w:rsidP="00C91282">
            <w:pPr>
              <w:jc w:val="center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sz w:val="20"/>
                <w:szCs w:val="20"/>
                <w:lang w:eastAsia="et-EE"/>
              </w:rPr>
              <w:t>0,3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36044" w14:textId="4E308035" w:rsidR="00EB0CEB" w:rsidRPr="002E3F4E" w:rsidRDefault="002C194A" w:rsidP="00AE1FDF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sz w:val="20"/>
                <w:szCs w:val="20"/>
                <w:lang w:eastAsia="et-EE"/>
              </w:rPr>
              <w:t>k</w:t>
            </w:r>
            <w:r w:rsidR="00EB0CEB" w:rsidRPr="002E3F4E">
              <w:rPr>
                <w:rFonts w:ascii="Arial" w:hAnsi="Arial" w:cs="Arial"/>
                <w:sz w:val="20"/>
                <w:szCs w:val="20"/>
                <w:lang w:eastAsia="et-EE"/>
              </w:rPr>
              <w:t>lienditeenindus, SRT sõidukulude menetlus, infotelefon</w:t>
            </w:r>
          </w:p>
        </w:tc>
      </w:tr>
      <w:tr w:rsidR="00C91282" w:rsidRPr="002E3F4E" w14:paraId="3FD436F3" w14:textId="77777777" w:rsidTr="002C194A">
        <w:trPr>
          <w:trHeight w:val="266"/>
        </w:trPr>
        <w:tc>
          <w:tcPr>
            <w:tcW w:w="3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16892" w14:textId="01973384" w:rsidR="00C91282" w:rsidRPr="002E3F4E" w:rsidRDefault="00E14A0F" w:rsidP="00D64D33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  <w:lang w:eastAsia="et-EE"/>
              </w:rPr>
              <w:t>d</w:t>
            </w:r>
            <w:r w:rsidR="00C91282" w:rsidRPr="002E3F4E">
              <w:rPr>
                <w:rFonts w:ascii="Arial" w:hAnsi="Arial" w:cs="Arial"/>
                <w:sz w:val="20"/>
                <w:szCs w:val="20"/>
                <w:lang w:eastAsia="et-EE"/>
              </w:rPr>
              <w:t>okumendihaldus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59469" w14:textId="16B5E9C8" w:rsidR="00C91282" w:rsidRPr="002E3F4E" w:rsidRDefault="00C91282" w:rsidP="00C91282">
            <w:pPr>
              <w:jc w:val="center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sz w:val="20"/>
                <w:szCs w:val="20"/>
                <w:lang w:eastAsia="et-EE"/>
              </w:rPr>
              <w:t>1</w:t>
            </w:r>
            <w:r w:rsidR="0027361C">
              <w:rPr>
                <w:rFonts w:ascii="Arial" w:hAnsi="Arial" w:cs="Arial"/>
                <w:sz w:val="20"/>
                <w:szCs w:val="20"/>
                <w:lang w:eastAsia="et-EE"/>
              </w:rPr>
              <w:t>,3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B6525" w14:textId="09D8F14F" w:rsidR="00C91282" w:rsidRPr="002E3F4E" w:rsidRDefault="00825ACC" w:rsidP="00D64D33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47B29">
              <w:rPr>
                <w:rFonts w:ascii="Arial" w:hAnsi="Arial" w:cs="Arial"/>
                <w:sz w:val="20"/>
                <w:szCs w:val="20"/>
              </w:rPr>
              <w:t xml:space="preserve">aabunud dokumentide </w:t>
            </w:r>
            <w:r w:rsidR="007C1706" w:rsidRPr="002E3F4E">
              <w:rPr>
                <w:rFonts w:ascii="Arial" w:hAnsi="Arial" w:cs="Arial"/>
                <w:sz w:val="20"/>
                <w:szCs w:val="20"/>
              </w:rPr>
              <w:t>registreeri</w:t>
            </w:r>
            <w:r w:rsidR="00E47B29">
              <w:rPr>
                <w:rFonts w:ascii="Arial" w:hAnsi="Arial" w:cs="Arial"/>
                <w:sz w:val="20"/>
                <w:szCs w:val="20"/>
              </w:rPr>
              <w:t>mine</w:t>
            </w:r>
            <w:r w:rsidR="007C1706" w:rsidRPr="002E3F4E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="00E47B29">
              <w:rPr>
                <w:rFonts w:ascii="Arial" w:hAnsi="Arial" w:cs="Arial"/>
                <w:sz w:val="20"/>
                <w:szCs w:val="20"/>
              </w:rPr>
              <w:t>suunamine</w:t>
            </w:r>
            <w:r w:rsidR="007C1706" w:rsidRPr="002E3F4E">
              <w:rPr>
                <w:rFonts w:ascii="Arial" w:hAnsi="Arial" w:cs="Arial"/>
                <w:sz w:val="20"/>
                <w:szCs w:val="20"/>
              </w:rPr>
              <w:t xml:space="preserve"> töösse</w:t>
            </w:r>
          </w:p>
        </w:tc>
      </w:tr>
      <w:tr w:rsidR="00EB0CEB" w:rsidRPr="002E3F4E" w14:paraId="66D42BFB" w14:textId="1962F363" w:rsidTr="002C194A">
        <w:trPr>
          <w:trHeight w:val="266"/>
        </w:trPr>
        <w:tc>
          <w:tcPr>
            <w:tcW w:w="3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FF86E0" w14:textId="32CF8710" w:rsidR="00EB0CEB" w:rsidRPr="002E3F4E" w:rsidRDefault="00E14A0F" w:rsidP="00D64D33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  <w:lang w:eastAsia="et-EE"/>
              </w:rPr>
              <w:t>t</w:t>
            </w:r>
            <w:r w:rsidR="00EB0CEB" w:rsidRPr="002E3F4E">
              <w:rPr>
                <w:rFonts w:ascii="Arial" w:hAnsi="Arial" w:cs="Arial"/>
                <w:sz w:val="20"/>
                <w:szCs w:val="20"/>
                <w:lang w:eastAsia="et-EE"/>
              </w:rPr>
              <w:t>egevuslubade väljastamine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E60355" w14:textId="09BCE116" w:rsidR="00EB0CEB" w:rsidRPr="002E3F4E" w:rsidRDefault="00EB0CEB" w:rsidP="00C91282">
            <w:pPr>
              <w:jc w:val="center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sz w:val="20"/>
                <w:szCs w:val="20"/>
                <w:lang w:eastAsia="et-EE"/>
              </w:rPr>
              <w:t>0,15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ACA6A" w14:textId="6D6BF281" w:rsidR="00EB0CEB" w:rsidRPr="002E3F4E" w:rsidRDefault="002C194A" w:rsidP="00D64D33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sz w:val="20"/>
                <w:szCs w:val="20"/>
                <w:lang w:eastAsia="et-EE"/>
              </w:rPr>
              <w:t>a</w:t>
            </w:r>
            <w:r w:rsidR="00EB0CEB" w:rsidRPr="002E3F4E">
              <w:rPr>
                <w:rFonts w:ascii="Arial" w:hAnsi="Arial" w:cs="Arial"/>
                <w:sz w:val="20"/>
                <w:szCs w:val="20"/>
                <w:lang w:eastAsia="et-EE"/>
              </w:rPr>
              <w:t>astate lõikes varieeruv</w:t>
            </w:r>
            <w:r w:rsidR="00E47B29">
              <w:rPr>
                <w:rFonts w:ascii="Arial" w:hAnsi="Arial" w:cs="Arial"/>
                <w:sz w:val="20"/>
                <w:szCs w:val="20"/>
                <w:lang w:eastAsia="et-EE"/>
              </w:rPr>
              <w:t>, keskmiselt 3 tööpäeva kuus</w:t>
            </w:r>
          </w:p>
        </w:tc>
      </w:tr>
      <w:tr w:rsidR="005658E9" w:rsidRPr="002E3F4E" w14:paraId="0D8F1F9A" w14:textId="77777777" w:rsidTr="002C194A">
        <w:trPr>
          <w:trHeight w:val="266"/>
        </w:trPr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020B5" w14:textId="042652A1" w:rsidR="005658E9" w:rsidRPr="002E3F4E" w:rsidRDefault="00E14A0F" w:rsidP="00D64D33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  <w:lang w:eastAsia="et-EE"/>
              </w:rPr>
              <w:t>f</w:t>
            </w:r>
            <w:r w:rsidR="005658E9" w:rsidRPr="002E3F4E">
              <w:rPr>
                <w:rFonts w:ascii="Arial" w:hAnsi="Arial" w:cs="Arial"/>
                <w:sz w:val="20"/>
                <w:szCs w:val="20"/>
                <w:lang w:eastAsia="et-EE"/>
              </w:rPr>
              <w:t>inantsarvestus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388E3" w14:textId="08DC391C" w:rsidR="005658E9" w:rsidRPr="002E3F4E" w:rsidRDefault="005658E9" w:rsidP="00C91282">
            <w:pPr>
              <w:jc w:val="center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sz w:val="20"/>
                <w:szCs w:val="20"/>
                <w:lang w:eastAsia="et-EE"/>
              </w:rPr>
              <w:t>0,05</w:t>
            </w:r>
          </w:p>
        </w:tc>
        <w:tc>
          <w:tcPr>
            <w:tcW w:w="4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72ABB" w14:textId="637D3989" w:rsidR="005658E9" w:rsidRPr="002E3F4E" w:rsidRDefault="008215DC" w:rsidP="00D64D33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sz w:val="20"/>
                <w:szCs w:val="20"/>
                <w:lang w:eastAsia="et-EE"/>
              </w:rPr>
              <w:t xml:space="preserve">SRT arveid </w:t>
            </w:r>
            <w:r>
              <w:rPr>
                <w:rFonts w:ascii="Arial" w:hAnsi="Arial" w:cs="Arial"/>
                <w:sz w:val="20"/>
                <w:szCs w:val="20"/>
                <w:lang w:eastAsia="et-EE"/>
              </w:rPr>
              <w:t xml:space="preserve">konteerib </w:t>
            </w:r>
            <w:r w:rsidR="005658E9" w:rsidRPr="002E3F4E">
              <w:rPr>
                <w:rFonts w:ascii="Arial" w:hAnsi="Arial" w:cs="Arial"/>
                <w:sz w:val="20"/>
                <w:szCs w:val="20"/>
                <w:lang w:eastAsia="et-EE"/>
              </w:rPr>
              <w:t xml:space="preserve">RTK, mitte </w:t>
            </w:r>
            <w:r>
              <w:rPr>
                <w:rFonts w:ascii="Arial" w:hAnsi="Arial" w:cs="Arial"/>
                <w:sz w:val="20"/>
                <w:szCs w:val="20"/>
                <w:lang w:eastAsia="et-EE"/>
              </w:rPr>
              <w:t>SKA</w:t>
            </w:r>
            <w:r w:rsidR="0071032B">
              <w:rPr>
                <w:rFonts w:ascii="Arial" w:hAnsi="Arial" w:cs="Arial"/>
                <w:sz w:val="20"/>
                <w:szCs w:val="20"/>
                <w:lang w:eastAsia="et-EE"/>
              </w:rPr>
              <w:t>;</w:t>
            </w:r>
            <w:r w:rsidR="00FA1C76" w:rsidRPr="002E3F4E">
              <w:rPr>
                <w:rFonts w:ascii="Arial" w:hAnsi="Arial" w:cs="Arial"/>
                <w:sz w:val="20"/>
                <w:szCs w:val="20"/>
                <w:lang w:eastAsia="et-EE"/>
              </w:rPr>
              <w:t xml:space="preserve"> eelarve</w:t>
            </w:r>
            <w:r w:rsidR="00807197">
              <w:rPr>
                <w:rFonts w:ascii="Arial" w:hAnsi="Arial" w:cs="Arial"/>
                <w:sz w:val="20"/>
                <w:szCs w:val="20"/>
                <w:lang w:eastAsia="et-EE"/>
              </w:rPr>
              <w:t xml:space="preserve"> haldamine</w:t>
            </w:r>
            <w:r w:rsidR="00FA1C76" w:rsidRPr="002E3F4E">
              <w:rPr>
                <w:rFonts w:ascii="Arial" w:hAnsi="Arial" w:cs="Arial"/>
                <w:sz w:val="20"/>
                <w:szCs w:val="20"/>
                <w:lang w:eastAsia="et-EE"/>
              </w:rPr>
              <w:t xml:space="preserve"> </w:t>
            </w:r>
          </w:p>
        </w:tc>
      </w:tr>
      <w:tr w:rsidR="005658E9" w:rsidRPr="002E3F4E" w14:paraId="6BF4B37D" w14:textId="77777777" w:rsidTr="002C194A">
        <w:trPr>
          <w:trHeight w:val="266"/>
        </w:trPr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78FAC" w14:textId="293D01A3" w:rsidR="005658E9" w:rsidRPr="002E3F4E" w:rsidRDefault="00E14A0F" w:rsidP="00D64D33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  <w:lang w:eastAsia="et-EE"/>
              </w:rPr>
              <w:t>k</w:t>
            </w:r>
            <w:r w:rsidR="005658E9" w:rsidRPr="002E3F4E">
              <w:rPr>
                <w:rFonts w:ascii="Arial" w:hAnsi="Arial" w:cs="Arial"/>
                <w:sz w:val="20"/>
                <w:szCs w:val="20"/>
                <w:lang w:eastAsia="et-EE"/>
              </w:rPr>
              <w:t>ommunikatsioon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F75A6" w14:textId="5AACE817" w:rsidR="005658E9" w:rsidRPr="002E3F4E" w:rsidRDefault="005658E9" w:rsidP="00C91282">
            <w:pPr>
              <w:jc w:val="center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sz w:val="20"/>
                <w:szCs w:val="20"/>
                <w:lang w:eastAsia="et-EE"/>
              </w:rPr>
              <w:t>0,01</w:t>
            </w:r>
          </w:p>
        </w:tc>
        <w:tc>
          <w:tcPr>
            <w:tcW w:w="4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15C0A" w14:textId="03929664" w:rsidR="005658E9" w:rsidRPr="002E3F4E" w:rsidRDefault="005658E9" w:rsidP="00D64D33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sz w:val="20"/>
                <w:szCs w:val="20"/>
                <w:lang w:eastAsia="et-EE"/>
              </w:rPr>
              <w:t>keskmiselt 1,5-2 h kuus (sh tuumik)</w:t>
            </w:r>
          </w:p>
        </w:tc>
      </w:tr>
      <w:tr w:rsidR="00EB0CEB" w:rsidRPr="002E3F4E" w14:paraId="71B2E175" w14:textId="6662CB4D" w:rsidTr="002C194A">
        <w:trPr>
          <w:trHeight w:val="266"/>
        </w:trPr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A83677" w14:textId="27E6745B" w:rsidR="00EB0CEB" w:rsidRPr="002E3F4E" w:rsidRDefault="00E14A0F" w:rsidP="00D64D33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  <w:lang w:eastAsia="et-EE"/>
              </w:rPr>
              <w:t>m</w:t>
            </w:r>
            <w:r w:rsidR="00EB0CEB" w:rsidRPr="002E3F4E">
              <w:rPr>
                <w:rFonts w:ascii="Arial" w:hAnsi="Arial" w:cs="Arial"/>
                <w:sz w:val="20"/>
                <w:szCs w:val="20"/>
                <w:lang w:eastAsia="et-EE"/>
              </w:rPr>
              <w:t>uud tugiteenused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3E5DDA" w14:textId="2FE6AB93" w:rsidR="00EB0CEB" w:rsidRPr="0027361C" w:rsidRDefault="006064E0" w:rsidP="00C912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t-EE"/>
              </w:rPr>
              <w:t>3</w:t>
            </w:r>
            <w:r w:rsidR="002C194A" w:rsidRPr="0027361C">
              <w:rPr>
                <w:rFonts w:ascii="Arial" w:hAnsi="Arial" w:cs="Arial"/>
                <w:color w:val="000000" w:themeColor="text1"/>
                <w:sz w:val="20"/>
                <w:szCs w:val="20"/>
                <w:lang w:eastAsia="et-EE"/>
              </w:rPr>
              <w:t>,1</w:t>
            </w:r>
          </w:p>
        </w:tc>
        <w:tc>
          <w:tcPr>
            <w:tcW w:w="4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36052" w14:textId="16FFD6E4" w:rsidR="00EB0CEB" w:rsidRPr="0027361C" w:rsidRDefault="00EB0CEB" w:rsidP="00D64D3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27361C">
              <w:rPr>
                <w:rFonts w:ascii="Arial" w:hAnsi="Arial" w:cs="Arial"/>
                <w:color w:val="000000" w:themeColor="text1"/>
                <w:sz w:val="20"/>
                <w:szCs w:val="20"/>
                <w:lang w:eastAsia="et-EE"/>
              </w:rPr>
              <w:t xml:space="preserve">üldjuhtimine, </w:t>
            </w:r>
            <w:r w:rsidR="002C194A" w:rsidRPr="0027361C">
              <w:rPr>
                <w:rFonts w:ascii="Arial" w:hAnsi="Arial" w:cs="Arial"/>
                <w:color w:val="000000" w:themeColor="text1"/>
                <w:sz w:val="20"/>
                <w:szCs w:val="20"/>
                <w:lang w:eastAsia="et-EE"/>
              </w:rPr>
              <w:t xml:space="preserve">arendus, </w:t>
            </w:r>
            <w:r w:rsidRPr="0027361C">
              <w:rPr>
                <w:rFonts w:ascii="Arial" w:hAnsi="Arial" w:cs="Arial"/>
                <w:color w:val="000000" w:themeColor="text1"/>
                <w:sz w:val="20"/>
                <w:szCs w:val="20"/>
                <w:lang w:eastAsia="et-EE"/>
              </w:rPr>
              <w:t>personal</w:t>
            </w:r>
            <w:r w:rsidR="002C194A" w:rsidRPr="0027361C">
              <w:rPr>
                <w:rFonts w:ascii="Arial" w:hAnsi="Arial" w:cs="Arial"/>
                <w:color w:val="000000" w:themeColor="text1"/>
                <w:sz w:val="20"/>
                <w:szCs w:val="20"/>
                <w:lang w:eastAsia="et-EE"/>
              </w:rPr>
              <w:t xml:space="preserve"> </w:t>
            </w:r>
            <w:r w:rsidR="0027361C" w:rsidRPr="0027361C">
              <w:rPr>
                <w:rFonts w:ascii="Arial" w:hAnsi="Arial" w:cs="Arial"/>
                <w:color w:val="000000" w:themeColor="text1"/>
                <w:sz w:val="20"/>
                <w:szCs w:val="20"/>
                <w:lang w:eastAsia="et-EE"/>
              </w:rPr>
              <w:t>jt</w:t>
            </w:r>
          </w:p>
        </w:tc>
      </w:tr>
      <w:tr w:rsidR="00EB0CEB" w:rsidRPr="002E3F4E" w14:paraId="1E08EEA8" w14:textId="77777777" w:rsidTr="002C194A">
        <w:trPr>
          <w:trHeight w:val="266"/>
        </w:trPr>
        <w:tc>
          <w:tcPr>
            <w:tcW w:w="3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C9E43" w14:textId="71B84BBC" w:rsidR="00EB0CEB" w:rsidRPr="002E3F4E" w:rsidRDefault="00EB0CEB" w:rsidP="00434594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KOKKU tugit</w:t>
            </w:r>
            <w:r w:rsidR="00F35B9D" w:rsidRPr="002E3F4E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alitused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039C6" w14:textId="1EEDF9F1" w:rsidR="00EB0CEB" w:rsidRPr="002E3F4E" w:rsidRDefault="006064E0" w:rsidP="00C912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5</w:t>
            </w:r>
            <w:r w:rsidR="0024655E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,</w:t>
            </w:r>
            <w:r w:rsidR="0027361C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7</w:t>
            </w:r>
            <w:r w:rsidR="0024655E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514B4" w14:textId="66A61BD1" w:rsidR="00EB0CEB" w:rsidRPr="002E3F4E" w:rsidRDefault="00EB0CEB" w:rsidP="00434594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</w:p>
        </w:tc>
      </w:tr>
      <w:tr w:rsidR="00F03631" w:rsidRPr="002E3F4E" w14:paraId="1B777F1D" w14:textId="77777777" w:rsidTr="00EB6E87">
        <w:trPr>
          <w:trHeight w:val="261"/>
        </w:trPr>
        <w:tc>
          <w:tcPr>
            <w:tcW w:w="3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211DE" w14:textId="01309D0B" w:rsidR="00F03631" w:rsidRPr="002E3F4E" w:rsidRDefault="00F03631" w:rsidP="00434594">
            <w:pPr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lastRenderedPageBreak/>
              <w:t>KÕIK KOKKU</w:t>
            </w:r>
            <w:r w:rsidR="00F66BD5" w:rsidRPr="002E3F4E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 xml:space="preserve"> (</w:t>
            </w:r>
            <w:r w:rsidR="00C11A01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SRT</w:t>
            </w:r>
            <w:r w:rsidR="00F66BD5" w:rsidRPr="002E3F4E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445F1" w14:textId="7F7C9E2C" w:rsidR="00F03631" w:rsidRPr="002E3F4E" w:rsidRDefault="0024655E" w:rsidP="00C912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2</w:t>
            </w:r>
            <w:r w:rsidR="006064E0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,</w:t>
            </w:r>
            <w:r w:rsidR="0027361C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C15A7" w14:textId="7CA12D99" w:rsidR="00F03631" w:rsidRPr="002E3F4E" w:rsidRDefault="00F03631" w:rsidP="00434594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</w:p>
        </w:tc>
      </w:tr>
    </w:tbl>
    <w:p w14:paraId="1CBFEB04" w14:textId="77777777" w:rsidR="002C194A" w:rsidRPr="002E3F4E" w:rsidRDefault="002C194A" w:rsidP="00EB0CEB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1430253E" w14:textId="5222D12F" w:rsidR="00EB0CEB" w:rsidRPr="00E06C50" w:rsidRDefault="00EB0CEB" w:rsidP="00EB0CEB">
      <w:pPr>
        <w:rPr>
          <w:rFonts w:ascii="Arial" w:hAnsi="Arial" w:cs="Arial"/>
          <w:b/>
          <w:bCs/>
          <w:color w:val="0070C0"/>
          <w:sz w:val="20"/>
          <w:szCs w:val="20"/>
        </w:rPr>
      </w:pPr>
      <w:r w:rsidRPr="00E06C50">
        <w:rPr>
          <w:rFonts w:ascii="Arial" w:hAnsi="Arial" w:cs="Arial"/>
          <w:b/>
          <w:bCs/>
          <w:color w:val="0070C0"/>
          <w:sz w:val="20"/>
          <w:szCs w:val="20"/>
        </w:rPr>
        <w:t xml:space="preserve">Abivahenditeenusega seotud ametikohad </w:t>
      </w:r>
      <w:proofErr w:type="spellStart"/>
      <w:r w:rsidRPr="00E06C50">
        <w:rPr>
          <w:rFonts w:ascii="Arial" w:hAnsi="Arial" w:cs="Arial"/>
          <w:b/>
          <w:bCs/>
          <w:color w:val="0070C0"/>
          <w:sz w:val="20"/>
          <w:szCs w:val="20"/>
        </w:rPr>
        <w:t>SKAs</w:t>
      </w:r>
      <w:proofErr w:type="spellEnd"/>
    </w:p>
    <w:p w14:paraId="46721A65" w14:textId="76929850" w:rsidR="00F03631" w:rsidRPr="00DC0B9F" w:rsidRDefault="00F03631" w:rsidP="00EB0CEB">
      <w:pPr>
        <w:rPr>
          <w:rFonts w:ascii="Arial" w:hAnsi="Arial" w:cs="Arial"/>
          <w:sz w:val="20"/>
          <w:szCs w:val="20"/>
        </w:rPr>
      </w:pPr>
      <w:r w:rsidRPr="00DC0B9F">
        <w:rPr>
          <w:rFonts w:ascii="Arial" w:hAnsi="Arial" w:cs="Arial"/>
          <w:sz w:val="20"/>
          <w:szCs w:val="20"/>
        </w:rPr>
        <w:t>Lepingupartnereid 183</w:t>
      </w:r>
    </w:p>
    <w:p w14:paraId="07FB06E1" w14:textId="1E437E7D" w:rsidR="00892D2A" w:rsidRPr="002E3F4E" w:rsidRDefault="00892D2A" w:rsidP="005658E9">
      <w:pPr>
        <w:spacing w:after="0"/>
        <w:jc w:val="both"/>
        <w:rPr>
          <w:rFonts w:ascii="Arial" w:hAnsi="Arial" w:cs="Arial"/>
          <w:sz w:val="20"/>
          <w:szCs w:val="20"/>
        </w:rPr>
      </w:pPr>
      <w:r w:rsidRPr="002E3F4E">
        <w:rPr>
          <w:rFonts w:ascii="Arial" w:hAnsi="Arial" w:cs="Arial"/>
          <w:sz w:val="20"/>
          <w:szCs w:val="20"/>
          <w:u w:val="single"/>
        </w:rPr>
        <w:t>SKA peamised ülesanded teenuse korraldamisel</w:t>
      </w:r>
      <w:r w:rsidRPr="002E3F4E">
        <w:rPr>
          <w:rFonts w:ascii="Arial" w:hAnsi="Arial" w:cs="Arial"/>
          <w:sz w:val="20"/>
          <w:szCs w:val="20"/>
        </w:rPr>
        <w:t xml:space="preserve">: </w:t>
      </w:r>
      <w:r w:rsidR="00E14A0F">
        <w:rPr>
          <w:rFonts w:ascii="Arial" w:hAnsi="Arial" w:cs="Arial"/>
          <w:sz w:val="20"/>
          <w:szCs w:val="20"/>
        </w:rPr>
        <w:t>AV</w:t>
      </w:r>
      <w:r w:rsidR="009E19CB" w:rsidRPr="002E3F4E">
        <w:rPr>
          <w:rFonts w:ascii="Arial" w:hAnsi="Arial" w:cs="Arial"/>
          <w:sz w:val="20"/>
          <w:szCs w:val="20"/>
        </w:rPr>
        <w:t xml:space="preserve"> teenuse korraldamine ja arendamine ning nende teenuste saamiseks esitatud taotluste ning osutatud teenuste arvete menetlemine; </w:t>
      </w:r>
      <w:r w:rsidR="00E14A0F">
        <w:rPr>
          <w:rFonts w:ascii="Arial" w:hAnsi="Arial" w:cs="Arial"/>
          <w:sz w:val="20"/>
          <w:szCs w:val="20"/>
        </w:rPr>
        <w:t>AV teenuse</w:t>
      </w:r>
      <w:r w:rsidR="009E19CB" w:rsidRPr="002E3F4E">
        <w:rPr>
          <w:rFonts w:ascii="Arial" w:hAnsi="Arial" w:cs="Arial"/>
          <w:sz w:val="20"/>
          <w:szCs w:val="20"/>
        </w:rPr>
        <w:t xml:space="preserve"> osutajatega lepingute sõlmimine; lepingu täitmise kontroll, AV tehingute kontroll; AV prognooside koostamine jne</w:t>
      </w:r>
      <w:r w:rsidR="000A218F">
        <w:rPr>
          <w:rFonts w:ascii="Arial" w:hAnsi="Arial" w:cs="Arial"/>
          <w:sz w:val="20"/>
          <w:szCs w:val="20"/>
        </w:rPr>
        <w:t>.</w:t>
      </w:r>
    </w:p>
    <w:p w14:paraId="2D48A741" w14:textId="619A91B2" w:rsidR="00294BBE" w:rsidRPr="002E3F4E" w:rsidRDefault="00294BBE" w:rsidP="00FB0627">
      <w:pPr>
        <w:spacing w:after="0" w:line="360" w:lineRule="auto"/>
        <w:rPr>
          <w:rFonts w:ascii="Arial" w:hAnsi="Arial" w:cs="Arial"/>
          <w:b/>
          <w:bCs/>
          <w:color w:val="0070C0"/>
          <w:sz w:val="20"/>
          <w:szCs w:val="20"/>
        </w:rPr>
      </w:pPr>
    </w:p>
    <w:tbl>
      <w:tblPr>
        <w:tblW w:w="9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3"/>
        <w:gridCol w:w="1174"/>
        <w:gridCol w:w="5052"/>
      </w:tblGrid>
      <w:tr w:rsidR="00EB0CEB" w:rsidRPr="002E3F4E" w14:paraId="75323E77" w14:textId="77777777" w:rsidTr="00C734C5">
        <w:trPr>
          <w:trHeight w:val="264"/>
          <w:tblHeader/>
        </w:trPr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20B486" w14:textId="77777777" w:rsidR="00EB0CEB" w:rsidRPr="002E3F4E" w:rsidRDefault="00EB0CEB" w:rsidP="004D7E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Ametinimetus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BA78BC" w14:textId="77777777" w:rsidR="00EB0CEB" w:rsidRPr="002E3F4E" w:rsidRDefault="00EB0CEB" w:rsidP="004D7E5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Ametikohti</w:t>
            </w:r>
          </w:p>
        </w:tc>
        <w:tc>
          <w:tcPr>
            <w:tcW w:w="5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B68808" w14:textId="77777777" w:rsidR="00EB0CEB" w:rsidRPr="002E3F4E" w:rsidRDefault="00EB0CEB" w:rsidP="004D7E5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Ülesanded</w:t>
            </w:r>
          </w:p>
        </w:tc>
      </w:tr>
      <w:tr w:rsidR="00EB0CEB" w:rsidRPr="002E3F4E" w14:paraId="14ADCDCC" w14:textId="77777777" w:rsidTr="00C734C5">
        <w:trPr>
          <w:trHeight w:val="264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3507F" w14:textId="780B2325" w:rsidR="00EB0CEB" w:rsidRPr="002E3F4E" w:rsidRDefault="00E14A0F" w:rsidP="00843AF0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t</w:t>
            </w:r>
            <w:r w:rsidR="00EB0CEB"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alitusejuhataja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3D5F3" w14:textId="56E1B850" w:rsidR="00EB0CEB" w:rsidRPr="002E3F4E" w:rsidRDefault="00EB0CEB" w:rsidP="00C9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3C5DD" w14:textId="23E82666" w:rsidR="00EB0CEB" w:rsidRPr="002E3F4E" w:rsidRDefault="00621AA0" w:rsidP="00843AF0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t</w:t>
            </w:r>
            <w:r w:rsidR="00EB0CEB"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 xml:space="preserve">alituse ja meeskonna juhtimine, töö korraldamine </w:t>
            </w:r>
          </w:p>
        </w:tc>
      </w:tr>
      <w:tr w:rsidR="00EB0CEB" w:rsidRPr="002E3F4E" w14:paraId="5BDDD014" w14:textId="77777777" w:rsidTr="00C734C5">
        <w:trPr>
          <w:trHeight w:val="264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CD270" w14:textId="4ADED97D" w:rsidR="00EB0CEB" w:rsidRPr="002E3F4E" w:rsidRDefault="00EB0CEB" w:rsidP="00843AF0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teenuseomanik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20FE4" w14:textId="624A77F6" w:rsidR="00EB0CEB" w:rsidRPr="002E3F4E" w:rsidRDefault="00EB0CEB" w:rsidP="00C9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88BAC" w14:textId="5DE8F341" w:rsidR="00EB0CEB" w:rsidRPr="002E3F4E" w:rsidRDefault="00EB0CEB" w:rsidP="00843AF0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AV teenusesisuline juhtimine ja arendamine</w:t>
            </w:r>
          </w:p>
        </w:tc>
      </w:tr>
      <w:tr w:rsidR="00EB0CEB" w:rsidRPr="002E3F4E" w14:paraId="0CA86DFC" w14:textId="77777777" w:rsidTr="00C734C5">
        <w:trPr>
          <w:trHeight w:val="264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46DD3" w14:textId="47C9094F" w:rsidR="00EB0CEB" w:rsidRPr="002E3F4E" w:rsidRDefault="00E14A0F" w:rsidP="00843AF0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e</w:t>
            </w:r>
            <w:r w:rsidR="00EB0CEB"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kspert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61A55" w14:textId="52F0A3F5" w:rsidR="00EB0CEB" w:rsidRPr="002E3F4E" w:rsidRDefault="00EB0CEB" w:rsidP="00C9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D112F" w14:textId="48D99B79" w:rsidR="00EB0CEB" w:rsidRPr="002E3F4E" w:rsidRDefault="00EB0CEB" w:rsidP="00843AF0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AV sisuteemade ekspert</w:t>
            </w:r>
            <w:r w:rsidR="00755F92"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 xml:space="preserve">. </w:t>
            </w: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Õigusloome, teenuseosutajate lepingud</w:t>
            </w:r>
          </w:p>
        </w:tc>
      </w:tr>
      <w:tr w:rsidR="00EB0CEB" w:rsidRPr="002E3F4E" w14:paraId="51D80171" w14:textId="77777777" w:rsidTr="00C734C5">
        <w:trPr>
          <w:trHeight w:val="264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00682" w14:textId="5DD44DEC" w:rsidR="00EB0CEB" w:rsidRPr="002E3F4E" w:rsidRDefault="00EB0CEB" w:rsidP="00843AF0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peaspetsialist (tehingute kontroll)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67847" w14:textId="34BE3AC4" w:rsidR="00EB0CEB" w:rsidRPr="002E3F4E" w:rsidRDefault="00EB0CEB" w:rsidP="00C9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10778" w14:textId="58C29B5C" w:rsidR="00EB0CEB" w:rsidRPr="002E3F4E" w:rsidRDefault="00EB0CEB" w:rsidP="00843AF0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tegelevad abivahenditehingute korrektsuse kontrolli ja väljamaksesse suunamisega ning nõustavad igapäevaselt teenusepakkujaid tehingute korrigeerimisel. Ühe lisaülesandeks on MSA töölaud ja teisel eranditaotluste koordineerimine ja peaspetsialistide tehtud kaalutlusotsuste sisestamine SKAIS2-e</w:t>
            </w:r>
          </w:p>
        </w:tc>
      </w:tr>
      <w:tr w:rsidR="00EB0CEB" w:rsidRPr="002E3F4E" w14:paraId="435EBEBC" w14:textId="77777777" w:rsidTr="00C734C5">
        <w:trPr>
          <w:trHeight w:val="264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7D06D" w14:textId="5B1A786C" w:rsidR="00EB0CEB" w:rsidRPr="002E3F4E" w:rsidRDefault="00EB0CEB" w:rsidP="00843AF0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peaspetsialist (erandite lahendaja)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3EC65" w14:textId="218AA20D" w:rsidR="00EB0CEB" w:rsidRPr="002E3F4E" w:rsidRDefault="00EB0CEB" w:rsidP="00C9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AFD7" w14:textId="5E77915B" w:rsidR="00EB0CEB" w:rsidRPr="002E3F4E" w:rsidRDefault="00EB0CEB" w:rsidP="00843AF0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AV erimenetluste taotluste hindamine</w:t>
            </w:r>
          </w:p>
        </w:tc>
      </w:tr>
      <w:tr w:rsidR="00EB0CEB" w:rsidRPr="002E3F4E" w14:paraId="3EBE1EED" w14:textId="77777777" w:rsidTr="00C734C5">
        <w:trPr>
          <w:trHeight w:val="264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C2537" w14:textId="2C103896" w:rsidR="00EB0CEB" w:rsidRPr="002E3F4E" w:rsidRDefault="00EB0CEB" w:rsidP="00843AF0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peaspetsialist (teenuseosutaja tugi)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C8EAA" w14:textId="055794E2" w:rsidR="00EB0CEB" w:rsidRPr="002E3F4E" w:rsidRDefault="00EB0CEB" w:rsidP="00C9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9E7E0" w14:textId="7D0F2C5E" w:rsidR="00EB0CEB" w:rsidRPr="002E3F4E" w:rsidRDefault="00EB0CEB" w:rsidP="00843AF0">
            <w:pPr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abivahenditehingute korrektsuse kontrolli ja väljamaksesse suunamisega ning nõustavad igapäevaselt teenusepakkujaid tehi</w:t>
            </w:r>
            <w:r w:rsidR="005658E9"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n</w:t>
            </w:r>
            <w:r w:rsidRPr="002E3F4E">
              <w:rPr>
                <w:rFonts w:ascii="Arial" w:hAnsi="Arial" w:cs="Arial"/>
                <w:color w:val="000000"/>
                <w:sz w:val="20"/>
                <w:szCs w:val="20"/>
                <w:lang w:eastAsia="et-EE"/>
              </w:rPr>
              <w:t>gute korrigeerimisel. Ühe lisaülesandeks on MSA töölaud ja teisel eranditaotluste koordineerimine ja peaspetsialistide tehtud kaalutlusotsuste sisestamine SKAIS2-e</w:t>
            </w:r>
          </w:p>
        </w:tc>
      </w:tr>
      <w:tr w:rsidR="00EB0CEB" w:rsidRPr="002E3F4E" w14:paraId="32AAC3A6" w14:textId="77777777" w:rsidTr="00C734C5">
        <w:trPr>
          <w:trHeight w:val="264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CB5674" w14:textId="77777777" w:rsidR="00EB0CEB" w:rsidRPr="002E3F4E" w:rsidRDefault="00EB0CEB" w:rsidP="00843A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KOKKU sisutalitus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05351" w14:textId="479317DE" w:rsidR="00EB0CEB" w:rsidRPr="002E3F4E" w:rsidRDefault="00EB0CEB" w:rsidP="00C912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92697" w14:textId="6618ACD1" w:rsidR="00EB0CEB" w:rsidRPr="002E3F4E" w:rsidRDefault="00EB0CEB" w:rsidP="00843A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</w:tr>
      <w:tr w:rsidR="00EB0CEB" w:rsidRPr="002E3F4E" w14:paraId="68ECFA32" w14:textId="77777777" w:rsidTr="00C734C5">
        <w:trPr>
          <w:trHeight w:val="264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DB3DF" w14:textId="369E7957" w:rsidR="00EB0CEB" w:rsidRPr="002E3F4E" w:rsidRDefault="001C6D2F" w:rsidP="00843AF0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  <w:lang w:eastAsia="et-EE"/>
              </w:rPr>
              <w:t>a</w:t>
            </w:r>
            <w:r w:rsidR="00EB0CEB" w:rsidRPr="002E3F4E">
              <w:rPr>
                <w:rFonts w:ascii="Arial" w:hAnsi="Arial" w:cs="Arial"/>
                <w:sz w:val="20"/>
                <w:szCs w:val="20"/>
                <w:lang w:eastAsia="et-EE"/>
              </w:rPr>
              <w:t>nalüütik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A32E7" w14:textId="62992E09" w:rsidR="00EB0CEB" w:rsidRPr="002E3F4E" w:rsidRDefault="00EB0CEB" w:rsidP="00C91282">
            <w:pPr>
              <w:jc w:val="center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sz w:val="20"/>
                <w:szCs w:val="20"/>
                <w:lang w:eastAsia="et-EE"/>
              </w:rPr>
              <w:t>0,14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F9DEF" w14:textId="78F4D99D" w:rsidR="00EB0CEB" w:rsidRPr="002E3F4E" w:rsidRDefault="00EB0CEB" w:rsidP="00A132A5">
            <w:pPr>
              <w:spacing w:after="0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sz w:val="20"/>
                <w:szCs w:val="20"/>
                <w:lang w:eastAsia="et-EE"/>
              </w:rPr>
              <w:t xml:space="preserve">prognoosid; statistilised </w:t>
            </w:r>
            <w:r w:rsidRPr="0071032B">
              <w:rPr>
                <w:rFonts w:ascii="Arial" w:hAnsi="Arial" w:cs="Arial"/>
                <w:sz w:val="20"/>
                <w:szCs w:val="20"/>
                <w:lang w:eastAsia="et-EE"/>
              </w:rPr>
              <w:t xml:space="preserve">andmed; aruandlus </w:t>
            </w:r>
            <w:proofErr w:type="spellStart"/>
            <w:r w:rsidRPr="0071032B">
              <w:rPr>
                <w:rFonts w:ascii="Arial" w:hAnsi="Arial" w:cs="Arial"/>
                <w:sz w:val="20"/>
                <w:szCs w:val="20"/>
                <w:lang w:eastAsia="et-EE"/>
              </w:rPr>
              <w:t>Tableaus</w:t>
            </w:r>
            <w:proofErr w:type="spellEnd"/>
            <w:r w:rsidRPr="002E3F4E">
              <w:rPr>
                <w:rFonts w:ascii="Arial" w:hAnsi="Arial" w:cs="Arial"/>
                <w:sz w:val="20"/>
                <w:szCs w:val="20"/>
                <w:lang w:eastAsia="et-EE"/>
              </w:rPr>
              <w:t xml:space="preserve"> jne, keskmiselt 3 tööpäeva kuus</w:t>
            </w:r>
          </w:p>
        </w:tc>
      </w:tr>
      <w:tr w:rsidR="00EB0CEB" w:rsidRPr="002E3F4E" w14:paraId="40615B78" w14:textId="77777777" w:rsidTr="00C734C5">
        <w:trPr>
          <w:trHeight w:val="264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74400" w14:textId="720AF554" w:rsidR="00EB0CEB" w:rsidRPr="002E3F4E" w:rsidRDefault="001C6D2F" w:rsidP="00843AF0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  <w:lang w:eastAsia="et-EE"/>
              </w:rPr>
              <w:t>j</w:t>
            </w:r>
            <w:r w:rsidR="00EB0CEB" w:rsidRPr="002E3F4E">
              <w:rPr>
                <w:rFonts w:ascii="Arial" w:hAnsi="Arial" w:cs="Arial"/>
                <w:sz w:val="20"/>
                <w:szCs w:val="20"/>
                <w:lang w:eastAsia="et-EE"/>
              </w:rPr>
              <w:t>urist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8AD28" w14:textId="4D0F5254" w:rsidR="00EB0CEB" w:rsidRPr="002E3F4E" w:rsidRDefault="00EB0CEB" w:rsidP="00C91282">
            <w:pPr>
              <w:jc w:val="center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sz w:val="20"/>
                <w:szCs w:val="20"/>
                <w:lang w:eastAsia="et-EE"/>
              </w:rPr>
              <w:t>0,1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7CCB9" w14:textId="77777777" w:rsidR="00EB0CEB" w:rsidRPr="002E3F4E" w:rsidRDefault="00EB0CEB" w:rsidP="00843AF0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</w:p>
        </w:tc>
      </w:tr>
      <w:tr w:rsidR="00EB0CEB" w:rsidRPr="002E3F4E" w14:paraId="38C2FF46" w14:textId="77777777" w:rsidTr="00C734C5">
        <w:trPr>
          <w:trHeight w:val="264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EE03C" w14:textId="292562C5" w:rsidR="00EB0CEB" w:rsidRPr="002E3F4E" w:rsidRDefault="001C6D2F" w:rsidP="00843AF0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  <w:lang w:eastAsia="et-EE"/>
              </w:rPr>
              <w:t>k</w:t>
            </w:r>
            <w:r w:rsidR="00EB0CEB" w:rsidRPr="002E3F4E">
              <w:rPr>
                <w:rFonts w:ascii="Arial" w:hAnsi="Arial" w:cs="Arial"/>
                <w:sz w:val="20"/>
                <w:szCs w:val="20"/>
                <w:lang w:eastAsia="et-EE"/>
              </w:rPr>
              <w:t>lienditeenindus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ED4F3D" w14:textId="0651BF03" w:rsidR="00EB0CEB" w:rsidRPr="002E3F4E" w:rsidRDefault="00EB0CEB" w:rsidP="00C91282">
            <w:pPr>
              <w:jc w:val="center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sz w:val="20"/>
                <w:szCs w:val="20"/>
                <w:lang w:eastAsia="et-EE"/>
              </w:rPr>
              <w:t>0,1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5B14E" w14:textId="40B2F0AE" w:rsidR="00EB0CEB" w:rsidRPr="002E3F4E" w:rsidRDefault="002C194A" w:rsidP="00843AF0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sz w:val="20"/>
                <w:szCs w:val="20"/>
                <w:lang w:eastAsia="et-EE"/>
              </w:rPr>
              <w:t>k</w:t>
            </w:r>
            <w:r w:rsidR="00EB0CEB" w:rsidRPr="002E3F4E">
              <w:rPr>
                <w:rFonts w:ascii="Arial" w:hAnsi="Arial" w:cs="Arial"/>
                <w:sz w:val="20"/>
                <w:szCs w:val="20"/>
                <w:lang w:eastAsia="et-EE"/>
              </w:rPr>
              <w:t>lienditeenindus, infotelefon</w:t>
            </w:r>
          </w:p>
        </w:tc>
      </w:tr>
      <w:tr w:rsidR="00F35B9D" w:rsidRPr="002E3F4E" w14:paraId="0A9F5828" w14:textId="77777777" w:rsidTr="00C734C5">
        <w:trPr>
          <w:trHeight w:val="264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41C05" w14:textId="45CB24EF" w:rsidR="00F35B9D" w:rsidRPr="002E3F4E" w:rsidRDefault="001C6D2F" w:rsidP="00F35B9D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  <w:lang w:eastAsia="et-EE"/>
              </w:rPr>
              <w:t>d</w:t>
            </w:r>
            <w:r w:rsidR="00F35B9D" w:rsidRPr="002E3F4E">
              <w:rPr>
                <w:rFonts w:ascii="Arial" w:hAnsi="Arial" w:cs="Arial"/>
                <w:sz w:val="20"/>
                <w:szCs w:val="20"/>
                <w:lang w:eastAsia="et-EE"/>
              </w:rPr>
              <w:t>okumendihaldus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3D876" w14:textId="0B9F5A9D" w:rsidR="00F35B9D" w:rsidRPr="002E3F4E" w:rsidRDefault="00F35B9D" w:rsidP="00F35B9D">
            <w:pPr>
              <w:jc w:val="center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sz w:val="20"/>
                <w:szCs w:val="20"/>
                <w:lang w:eastAsia="et-EE"/>
              </w:rPr>
              <w:t>0,</w:t>
            </w:r>
            <w:r w:rsidR="0027361C">
              <w:rPr>
                <w:rFonts w:ascii="Arial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40F64" w14:textId="334198E4" w:rsidR="00F35B9D" w:rsidRPr="002E3F4E" w:rsidRDefault="00825ACC" w:rsidP="00F35B9D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47B29">
              <w:rPr>
                <w:rFonts w:ascii="Arial" w:hAnsi="Arial" w:cs="Arial"/>
                <w:sz w:val="20"/>
                <w:szCs w:val="20"/>
              </w:rPr>
              <w:t xml:space="preserve">aabunud dokumentide </w:t>
            </w:r>
            <w:r w:rsidR="00E47B29" w:rsidRPr="002E3F4E">
              <w:rPr>
                <w:rFonts w:ascii="Arial" w:hAnsi="Arial" w:cs="Arial"/>
                <w:sz w:val="20"/>
                <w:szCs w:val="20"/>
              </w:rPr>
              <w:t>registreeri</w:t>
            </w:r>
            <w:r w:rsidR="00E47B29">
              <w:rPr>
                <w:rFonts w:ascii="Arial" w:hAnsi="Arial" w:cs="Arial"/>
                <w:sz w:val="20"/>
                <w:szCs w:val="20"/>
              </w:rPr>
              <w:t>mine</w:t>
            </w:r>
            <w:r w:rsidR="00E47B29" w:rsidRPr="002E3F4E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="00E47B29">
              <w:rPr>
                <w:rFonts w:ascii="Arial" w:hAnsi="Arial" w:cs="Arial"/>
                <w:sz w:val="20"/>
                <w:szCs w:val="20"/>
              </w:rPr>
              <w:t>suunamine</w:t>
            </w:r>
            <w:r w:rsidR="00E47B29" w:rsidRPr="002E3F4E">
              <w:rPr>
                <w:rFonts w:ascii="Arial" w:hAnsi="Arial" w:cs="Arial"/>
                <w:sz w:val="20"/>
                <w:szCs w:val="20"/>
              </w:rPr>
              <w:t xml:space="preserve"> töösse</w:t>
            </w:r>
          </w:p>
        </w:tc>
      </w:tr>
      <w:tr w:rsidR="005658E9" w:rsidRPr="002E3F4E" w14:paraId="24FA42FA" w14:textId="77777777" w:rsidTr="00C734C5">
        <w:trPr>
          <w:trHeight w:val="264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A2EF5" w14:textId="54E74B2A" w:rsidR="005658E9" w:rsidRPr="002E3F4E" w:rsidRDefault="001C6D2F" w:rsidP="005658E9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  <w:lang w:eastAsia="et-EE"/>
              </w:rPr>
              <w:lastRenderedPageBreak/>
              <w:t>f</w:t>
            </w:r>
            <w:r w:rsidR="005658E9" w:rsidRPr="002E3F4E">
              <w:rPr>
                <w:rFonts w:ascii="Arial" w:hAnsi="Arial" w:cs="Arial"/>
                <w:sz w:val="20"/>
                <w:szCs w:val="20"/>
                <w:lang w:eastAsia="et-EE"/>
              </w:rPr>
              <w:t>inantsarvestus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82712" w14:textId="2A18BF4E" w:rsidR="005658E9" w:rsidRPr="002E3F4E" w:rsidRDefault="002C194A" w:rsidP="00C91282">
            <w:pPr>
              <w:jc w:val="center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sz w:val="20"/>
                <w:szCs w:val="20"/>
                <w:lang w:eastAsia="et-EE"/>
              </w:rPr>
              <w:t>0,05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FD4FA" w14:textId="2D4DAD13" w:rsidR="005658E9" w:rsidRPr="002E3F4E" w:rsidRDefault="005658E9" w:rsidP="005658E9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sz w:val="20"/>
                <w:szCs w:val="20"/>
                <w:lang w:eastAsia="et-EE"/>
              </w:rPr>
              <w:t>väljamaksed 2 x kuus</w:t>
            </w:r>
            <w:r w:rsidR="00FA1C76" w:rsidRPr="002E3F4E">
              <w:rPr>
                <w:rFonts w:ascii="Arial" w:hAnsi="Arial" w:cs="Arial"/>
                <w:sz w:val="20"/>
                <w:szCs w:val="20"/>
                <w:lang w:eastAsia="et-EE"/>
              </w:rPr>
              <w:t>, eelarve</w:t>
            </w:r>
            <w:r w:rsidR="00807197">
              <w:rPr>
                <w:rFonts w:ascii="Arial" w:hAnsi="Arial" w:cs="Arial"/>
                <w:sz w:val="20"/>
                <w:szCs w:val="20"/>
                <w:lang w:eastAsia="et-EE"/>
              </w:rPr>
              <w:t xml:space="preserve"> haldamine</w:t>
            </w:r>
          </w:p>
        </w:tc>
      </w:tr>
      <w:tr w:rsidR="005658E9" w:rsidRPr="002E3F4E" w14:paraId="20314093" w14:textId="77777777" w:rsidTr="00C734C5">
        <w:trPr>
          <w:trHeight w:val="264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DD369" w14:textId="2B956C92" w:rsidR="005658E9" w:rsidRPr="002E3F4E" w:rsidRDefault="001C6D2F" w:rsidP="005658E9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  <w:lang w:eastAsia="et-EE"/>
              </w:rPr>
              <w:t>k</w:t>
            </w:r>
            <w:r w:rsidR="005658E9" w:rsidRPr="002E3F4E">
              <w:rPr>
                <w:rFonts w:ascii="Arial" w:hAnsi="Arial" w:cs="Arial"/>
                <w:sz w:val="20"/>
                <w:szCs w:val="20"/>
                <w:lang w:eastAsia="et-EE"/>
              </w:rPr>
              <w:t>ommunikatsioon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4363D" w14:textId="42F4A06C" w:rsidR="005658E9" w:rsidRPr="002E3F4E" w:rsidRDefault="002C194A" w:rsidP="00C91282">
            <w:pPr>
              <w:jc w:val="center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sz w:val="20"/>
                <w:szCs w:val="20"/>
                <w:lang w:eastAsia="et-EE"/>
              </w:rPr>
              <w:t>0,06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1ACDC" w14:textId="2FB52A18" w:rsidR="005658E9" w:rsidRPr="002E3F4E" w:rsidRDefault="002C194A" w:rsidP="005658E9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sz w:val="20"/>
                <w:szCs w:val="20"/>
                <w:lang w:eastAsia="et-EE"/>
              </w:rPr>
              <w:t>keskmiselt 10h kuus (viipekeelne tõlge, päringud) jt</w:t>
            </w:r>
          </w:p>
        </w:tc>
      </w:tr>
      <w:tr w:rsidR="00EB0CEB" w:rsidRPr="002E3F4E" w14:paraId="2E54E058" w14:textId="77777777" w:rsidTr="00C734C5">
        <w:trPr>
          <w:trHeight w:val="264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D3EB6" w14:textId="3AE34E02" w:rsidR="00EB0CEB" w:rsidRPr="002E3F4E" w:rsidRDefault="001C6D2F" w:rsidP="00843AF0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  <w:lang w:eastAsia="et-EE"/>
              </w:rPr>
              <w:t>m</w:t>
            </w:r>
            <w:r w:rsidR="00EB0CEB" w:rsidRPr="002E3F4E">
              <w:rPr>
                <w:rFonts w:ascii="Arial" w:hAnsi="Arial" w:cs="Arial"/>
                <w:sz w:val="20"/>
                <w:szCs w:val="20"/>
                <w:lang w:eastAsia="et-EE"/>
              </w:rPr>
              <w:t>uud tugiteenused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B9E2A" w14:textId="28E5DE04" w:rsidR="00EB0CEB" w:rsidRPr="0027361C" w:rsidRDefault="00EB0CEB" w:rsidP="00C912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27361C">
              <w:rPr>
                <w:rFonts w:ascii="Arial" w:hAnsi="Arial" w:cs="Arial"/>
                <w:color w:val="000000" w:themeColor="text1"/>
                <w:sz w:val="20"/>
                <w:szCs w:val="20"/>
                <w:lang w:eastAsia="et-EE"/>
              </w:rPr>
              <w:t>1,</w:t>
            </w:r>
            <w:r w:rsidR="002C194A" w:rsidRPr="0027361C">
              <w:rPr>
                <w:rFonts w:ascii="Arial" w:hAnsi="Arial" w:cs="Arial"/>
                <w:color w:val="000000" w:themeColor="text1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F8721" w14:textId="7756BCBC" w:rsidR="00EB0CEB" w:rsidRPr="0027361C" w:rsidRDefault="00EB0CEB" w:rsidP="00843A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27361C">
              <w:rPr>
                <w:rFonts w:ascii="Arial" w:hAnsi="Arial" w:cs="Arial"/>
                <w:color w:val="000000" w:themeColor="text1"/>
                <w:sz w:val="20"/>
                <w:szCs w:val="20"/>
                <w:lang w:eastAsia="et-EE"/>
              </w:rPr>
              <w:t>personal</w:t>
            </w:r>
            <w:r w:rsidR="002C194A" w:rsidRPr="0027361C">
              <w:rPr>
                <w:rFonts w:ascii="Arial" w:hAnsi="Arial" w:cs="Arial"/>
                <w:color w:val="000000" w:themeColor="text1"/>
                <w:sz w:val="20"/>
                <w:szCs w:val="20"/>
                <w:lang w:eastAsia="et-EE"/>
              </w:rPr>
              <w:t>, arendus</w:t>
            </w:r>
            <w:r w:rsidR="00621AA0" w:rsidRPr="0027361C">
              <w:rPr>
                <w:rFonts w:ascii="Arial" w:hAnsi="Arial" w:cs="Arial"/>
                <w:color w:val="000000" w:themeColor="text1"/>
                <w:sz w:val="20"/>
                <w:szCs w:val="20"/>
                <w:lang w:eastAsia="et-EE"/>
              </w:rPr>
              <w:t xml:space="preserve">, üldjuhtimine </w:t>
            </w:r>
            <w:r w:rsidR="0027361C" w:rsidRPr="0027361C">
              <w:rPr>
                <w:rFonts w:ascii="Arial" w:hAnsi="Arial" w:cs="Arial"/>
                <w:color w:val="000000" w:themeColor="text1"/>
                <w:sz w:val="20"/>
                <w:szCs w:val="20"/>
                <w:lang w:eastAsia="et-EE"/>
              </w:rPr>
              <w:t>jt</w:t>
            </w:r>
          </w:p>
        </w:tc>
      </w:tr>
      <w:tr w:rsidR="002C194A" w:rsidRPr="002E3F4E" w14:paraId="49884D31" w14:textId="77777777" w:rsidTr="00C734C5">
        <w:trPr>
          <w:trHeight w:val="264"/>
        </w:trPr>
        <w:tc>
          <w:tcPr>
            <w:tcW w:w="2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D9108" w14:textId="7CA66B13" w:rsidR="002C194A" w:rsidRPr="002E3F4E" w:rsidRDefault="002C194A" w:rsidP="002C194A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 xml:space="preserve">KOKKU </w:t>
            </w:r>
            <w:r w:rsidR="001C6D2F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tugi</w:t>
            </w:r>
            <w:r w:rsidRPr="002E3F4E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t</w:t>
            </w:r>
            <w:r w:rsidR="00F35B9D" w:rsidRPr="002E3F4E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alitused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1C895" w14:textId="6BA5C46A" w:rsidR="002C194A" w:rsidRPr="002E3F4E" w:rsidRDefault="00626403" w:rsidP="00C912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2,</w:t>
            </w:r>
            <w:r w:rsidR="0027361C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8CC74" w14:textId="77777777" w:rsidR="002C194A" w:rsidRPr="002E3F4E" w:rsidRDefault="002C194A" w:rsidP="002C194A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</w:p>
        </w:tc>
      </w:tr>
      <w:tr w:rsidR="002C194A" w:rsidRPr="002E3F4E" w14:paraId="207C3DD1" w14:textId="77777777" w:rsidTr="00C734C5">
        <w:trPr>
          <w:trHeight w:val="264"/>
        </w:trPr>
        <w:tc>
          <w:tcPr>
            <w:tcW w:w="2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FA3AB" w14:textId="733258C5" w:rsidR="002C194A" w:rsidRPr="002E3F4E" w:rsidRDefault="002C194A" w:rsidP="002C194A">
            <w:pPr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 w:rsidRPr="002E3F4E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KÕIK KOKKU</w:t>
            </w:r>
            <w:r w:rsidR="00F66BD5" w:rsidRPr="002E3F4E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 xml:space="preserve"> (AV)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6A366" w14:textId="5F18EC5D" w:rsidR="002C194A" w:rsidRPr="002E3F4E" w:rsidRDefault="00C734C5" w:rsidP="00C912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12,</w:t>
            </w:r>
            <w:r w:rsidR="0027361C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75672" w14:textId="1F0E24A9" w:rsidR="002C194A" w:rsidRPr="002E3F4E" w:rsidRDefault="002C194A" w:rsidP="002C194A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</w:p>
        </w:tc>
      </w:tr>
    </w:tbl>
    <w:p w14:paraId="30729A1D" w14:textId="644D50D9" w:rsidR="00A3019A" w:rsidRDefault="00A3019A" w:rsidP="0034341B">
      <w:pPr>
        <w:rPr>
          <w:sz w:val="20"/>
          <w:szCs w:val="20"/>
        </w:rPr>
      </w:pPr>
    </w:p>
    <w:p w14:paraId="05237592" w14:textId="55BE2B40" w:rsidR="00EB6E87" w:rsidRPr="0071032B" w:rsidRDefault="00825ACC" w:rsidP="0034341B">
      <w:pPr>
        <w:rPr>
          <w:rFonts w:ascii="Arial" w:hAnsi="Arial" w:cs="Arial"/>
          <w:sz w:val="20"/>
          <w:szCs w:val="20"/>
        </w:rPr>
      </w:pPr>
      <w:r w:rsidRPr="0071032B">
        <w:rPr>
          <w:rFonts w:ascii="Arial" w:hAnsi="Arial" w:cs="Arial"/>
          <w:sz w:val="20"/>
          <w:szCs w:val="20"/>
        </w:rPr>
        <w:t>Koostatud: 04.04.2025</w:t>
      </w:r>
    </w:p>
    <w:sectPr w:rsidR="00EB6E87" w:rsidRPr="0071032B" w:rsidSect="00EB0C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409D" w14:textId="77777777" w:rsidR="00C63E64" w:rsidRDefault="00C63E64" w:rsidP="007D4E7B">
      <w:pPr>
        <w:spacing w:after="0" w:line="240" w:lineRule="auto"/>
      </w:pPr>
      <w:r>
        <w:separator/>
      </w:r>
    </w:p>
  </w:endnote>
  <w:endnote w:type="continuationSeparator" w:id="0">
    <w:p w14:paraId="49F7D4D6" w14:textId="77777777" w:rsidR="00C63E64" w:rsidRDefault="00C63E64" w:rsidP="007D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0406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488D3061" w14:textId="0AD3D75A" w:rsidR="007D4E7B" w:rsidRPr="007D4E7B" w:rsidRDefault="007D4E7B" w:rsidP="007D4E7B">
            <w:pPr>
              <w:pStyle w:val="Jalus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t xml:space="preserve"> </w:t>
            </w:r>
            <w:r w:rsidRPr="007D4E7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D4E7B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7D4E7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D4E7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7D4E7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7D4E7B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7D4E7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D4E7B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7D4E7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D4E7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7D4E7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E1C0326" w14:textId="77777777" w:rsidR="007D4E7B" w:rsidRDefault="007D4E7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0C13" w14:textId="77777777" w:rsidR="00C63E64" w:rsidRDefault="00C63E64" w:rsidP="007D4E7B">
      <w:pPr>
        <w:spacing w:after="0" w:line="240" w:lineRule="auto"/>
      </w:pPr>
      <w:r>
        <w:separator/>
      </w:r>
    </w:p>
  </w:footnote>
  <w:footnote w:type="continuationSeparator" w:id="0">
    <w:p w14:paraId="58DE181A" w14:textId="77777777" w:rsidR="00C63E64" w:rsidRDefault="00C63E64" w:rsidP="007D4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BE"/>
    <w:rsid w:val="000A218F"/>
    <w:rsid w:val="00116A2B"/>
    <w:rsid w:val="0018641C"/>
    <w:rsid w:val="001C6D2F"/>
    <w:rsid w:val="0024655E"/>
    <w:rsid w:val="0027361C"/>
    <w:rsid w:val="002771E5"/>
    <w:rsid w:val="00294BBE"/>
    <w:rsid w:val="002C1848"/>
    <w:rsid w:val="002C194A"/>
    <w:rsid w:val="002E3F4E"/>
    <w:rsid w:val="002E64B7"/>
    <w:rsid w:val="0034341B"/>
    <w:rsid w:val="003C5184"/>
    <w:rsid w:val="00434594"/>
    <w:rsid w:val="00482879"/>
    <w:rsid w:val="005609A8"/>
    <w:rsid w:val="005658E9"/>
    <w:rsid w:val="00572B89"/>
    <w:rsid w:val="005A454E"/>
    <w:rsid w:val="005A5450"/>
    <w:rsid w:val="006064E0"/>
    <w:rsid w:val="00621AA0"/>
    <w:rsid w:val="00626403"/>
    <w:rsid w:val="006436E3"/>
    <w:rsid w:val="00677D20"/>
    <w:rsid w:val="00703E3E"/>
    <w:rsid w:val="0071032B"/>
    <w:rsid w:val="007375DD"/>
    <w:rsid w:val="00755F92"/>
    <w:rsid w:val="0076577F"/>
    <w:rsid w:val="007947F9"/>
    <w:rsid w:val="007C1706"/>
    <w:rsid w:val="007D4E7B"/>
    <w:rsid w:val="007F3883"/>
    <w:rsid w:val="00807197"/>
    <w:rsid w:val="008215DC"/>
    <w:rsid w:val="00825ACC"/>
    <w:rsid w:val="0083710D"/>
    <w:rsid w:val="00843AF0"/>
    <w:rsid w:val="00844B2F"/>
    <w:rsid w:val="00892D2A"/>
    <w:rsid w:val="00895724"/>
    <w:rsid w:val="008E318C"/>
    <w:rsid w:val="009E19CB"/>
    <w:rsid w:val="00A132A5"/>
    <w:rsid w:val="00A3019A"/>
    <w:rsid w:val="00A42620"/>
    <w:rsid w:val="00A91F2F"/>
    <w:rsid w:val="00AE1FDF"/>
    <w:rsid w:val="00B218F8"/>
    <w:rsid w:val="00B439FF"/>
    <w:rsid w:val="00BE5EDB"/>
    <w:rsid w:val="00BF2045"/>
    <w:rsid w:val="00C11A01"/>
    <w:rsid w:val="00C63E64"/>
    <w:rsid w:val="00C734C5"/>
    <w:rsid w:val="00C91282"/>
    <w:rsid w:val="00D63BC9"/>
    <w:rsid w:val="00D64D33"/>
    <w:rsid w:val="00DA619D"/>
    <w:rsid w:val="00DC0B9F"/>
    <w:rsid w:val="00E04F88"/>
    <w:rsid w:val="00E06C50"/>
    <w:rsid w:val="00E14A0F"/>
    <w:rsid w:val="00E47B29"/>
    <w:rsid w:val="00E51993"/>
    <w:rsid w:val="00EB0CEB"/>
    <w:rsid w:val="00EB6E87"/>
    <w:rsid w:val="00F03631"/>
    <w:rsid w:val="00F34754"/>
    <w:rsid w:val="00F35B9D"/>
    <w:rsid w:val="00F4310A"/>
    <w:rsid w:val="00F66BD5"/>
    <w:rsid w:val="00FA1C76"/>
    <w:rsid w:val="00FB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ED92"/>
  <w15:chartTrackingRefBased/>
  <w15:docId w15:val="{3F690F45-8CBF-4EF9-9EFD-522D5A41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E19C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B0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7D4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D4E7B"/>
    <w:rPr>
      <w:rFonts w:ascii="Verdana" w:hAnsi="Verdana"/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7D4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D4E7B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6C3A7-F02C-4E67-A9EA-B8E32C46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519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Lahtvee</dc:creator>
  <cp:keywords/>
  <dc:description/>
  <cp:lastModifiedBy>Evelina Teearu</cp:lastModifiedBy>
  <cp:revision>49</cp:revision>
  <cp:lastPrinted>2025-04-07T07:01:00Z</cp:lastPrinted>
  <dcterms:created xsi:type="dcterms:W3CDTF">2025-03-31T09:23:00Z</dcterms:created>
  <dcterms:modified xsi:type="dcterms:W3CDTF">2025-04-09T12:17:00Z</dcterms:modified>
</cp:coreProperties>
</file>